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C6" w:rsidRPr="005F37C6" w:rsidRDefault="005F37C6" w:rsidP="005F37C6">
      <w:pPr>
        <w:rPr>
          <w:rFonts w:ascii="MS Gothic" w:eastAsia="MS Gothic" w:hAnsi="MS Gothic" w:cs="MS Gothic"/>
          <w:noProof/>
          <w:u w:val="single"/>
        </w:rPr>
      </w:pPr>
      <w:bookmarkStart w:id="0" w:name="_GoBack"/>
      <w:r w:rsidRPr="005F37C6">
        <w:rPr>
          <w:rFonts w:ascii="MS Gothic" w:eastAsia="MS Gothic" w:hAnsi="MS Gothic" w:cs="MS Gothic"/>
          <w:noProof/>
          <w:u w:val="single"/>
        </w:rPr>
        <w:t>Próximos grupos de padres Sum 1 2024</w:t>
      </w:r>
      <w:bookmarkEnd w:id="0"/>
      <w:r w:rsidRPr="005F37C6">
        <w:rPr>
          <w:rFonts w:ascii="MS Gothic" w:eastAsia="MS Gothic" w:hAnsi="MS Gothic" w:cs="MS Gothic"/>
          <w:noProof/>
          <w:u w:val="single"/>
        </w:rPr>
        <w:br/>
        <w:t>todos los martes de 9:30 a. m. a 11:00 a. m. en Lancasterian</w:t>
      </w:r>
    </w:p>
    <w:p w:rsidR="005F37C6" w:rsidRDefault="005F37C6" w:rsidP="005F37C6">
      <w:pPr>
        <w:rPr>
          <w:rFonts w:ascii="MS Gothic" w:eastAsia="MS Gothic" w:hAnsi="MS Gothic" w:cs="MS Gothic"/>
          <w:noProof/>
        </w:rPr>
      </w:pP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>
        <w:rPr>
          <w:rFonts w:ascii="MS Gothic" w:eastAsia="MS Gothic" w:hAnsi="MS Gothic" w:cs="MS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35560</wp:posOffset>
                </wp:positionV>
                <wp:extent cx="2362200" cy="1168400"/>
                <wp:effectExtent l="0" t="0" r="1905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6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7C6" w:rsidRDefault="005F37C6" w:rsidP="005F37C6">
                            <w:pPr>
                              <w:jc w:val="center"/>
                            </w:pPr>
                            <w:r w:rsidRPr="005F37C6">
                              <w:t xml:space="preserve">Si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está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interesado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una de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estas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sesiones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pero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el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inglés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no es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su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primer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idioma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infórmenos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la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semana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anterior que le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gustaría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venir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e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intentaremos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encontrar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un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traductor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6pt;margin-top:2.8pt;width:186pt;height:9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" filled="f" strokecolor="#1f3763 [1604]" strokeweight="1pt">
                <v:textbox>
                  <w:txbxContent>
                    <w:p w:rsidR="005F37C6" w:rsidRDefault="005F37C6" w:rsidP="005F37C6">
                      <w:pPr>
                        <w:jc w:val="center"/>
                      </w:pPr>
                      <w:r w:rsidRPr="005F37C6">
                        <w:t xml:space="preserve">Si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está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interesado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en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una de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estas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sesiones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pero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el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inglés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no es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su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primer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idioma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infórmenos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la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semana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anterior que le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gustaría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venir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e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intentaremos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encontrar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un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traductor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5F37C6">
        <w:rPr>
          <w:rFonts w:ascii="MS Gothic" w:eastAsia="MS Gothic" w:hAnsi="MS Gothic" w:cs="MS Gothic"/>
          <w:noProof/>
        </w:rPr>
        <w:t>16.04.24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Brew and Biscuit- Primeros auxilios de Cookson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bal</w:t>
      </w:r>
    </w:p>
    <w:p w:rsidR="005F37C6" w:rsidRDefault="005F37C6" w:rsidP="005F37C6">
      <w:pPr>
        <w:rPr>
          <w:rFonts w:ascii="MS Gothic" w:eastAsia="MS Gothic" w:hAnsi="MS Gothic" w:cs="MS Gothic"/>
          <w:noProof/>
        </w:rPr>
      </w:pP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>
        <w:rPr>
          <w:rFonts w:ascii="MS Gothic" w:eastAsia="MS Gothic" w:hAnsi="MS Gothic" w:cs="MS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206375</wp:posOffset>
                </wp:positionV>
                <wp:extent cx="2355850" cy="901700"/>
                <wp:effectExtent l="0" t="0" r="254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901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7C6" w:rsidRPr="005F37C6" w:rsidRDefault="005F37C6" w:rsidP="005F37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37C6">
                              <w:rPr>
                                <w:color w:val="000000" w:themeColor="text1"/>
                              </w:rPr>
                              <w:t xml:space="preserve">Si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desea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obtener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más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información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visite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F37C6">
                              <w:rPr>
                                <w:color w:val="000000" w:themeColor="text1"/>
                              </w:rPr>
                              <w:t>nuestro</w:t>
                            </w:r>
                            <w:proofErr w:type="spellEnd"/>
                            <w:r w:rsidRPr="005F37C6">
                              <w:rPr>
                                <w:color w:val="000000" w:themeColor="text1"/>
                              </w:rPr>
                              <w:t xml:space="preserve"> sitio </w:t>
                            </w:r>
                            <w:proofErr w:type="gramStart"/>
                            <w:r w:rsidRPr="005F37C6">
                              <w:rPr>
                                <w:color w:val="000000" w:themeColor="text1"/>
                              </w:rPr>
                              <w:t>web :</w:t>
                            </w:r>
                            <w:proofErr w:type="gramEnd"/>
                            <w:r w:rsidRPr="005F37C6">
                              <w:rPr>
                                <w:color w:val="000000" w:themeColor="text1"/>
                              </w:rPr>
                              <w:br/>
                              <w:t>www.lancasterian.manchester.sch.uk/page/parent-group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7" style="position:absolute;margin-left:297pt;margin-top:16.25pt;width:185.5pt;height: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" filled="f" strokecolor="#1f3763 [1604]" strokeweight="1pt">
                <v:textbox>
                  <w:txbxContent>
                    <w:p w:rsidR="005F37C6" w:rsidRPr="005F37C6" w:rsidRDefault="005F37C6" w:rsidP="005F37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F37C6">
                        <w:rPr>
                          <w:color w:val="000000" w:themeColor="text1"/>
                        </w:rPr>
                        <w:t xml:space="preserve">Si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desea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obtener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más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información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visite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F37C6">
                        <w:rPr>
                          <w:color w:val="000000" w:themeColor="text1"/>
                        </w:rPr>
                        <w:t>nuestro</w:t>
                      </w:r>
                      <w:proofErr w:type="spellEnd"/>
                      <w:r w:rsidRPr="005F37C6">
                        <w:rPr>
                          <w:color w:val="000000" w:themeColor="text1"/>
                        </w:rPr>
                        <w:t xml:space="preserve"> sitio </w:t>
                      </w:r>
                      <w:proofErr w:type="gramStart"/>
                      <w:r w:rsidRPr="005F37C6">
                        <w:rPr>
                          <w:color w:val="000000" w:themeColor="text1"/>
                        </w:rPr>
                        <w:t>web :</w:t>
                      </w:r>
                      <w:proofErr w:type="gramEnd"/>
                      <w:r w:rsidRPr="005F37C6">
                        <w:rPr>
                          <w:color w:val="000000" w:themeColor="text1"/>
                        </w:rPr>
                        <w:br/>
                        <w:t>www.lancasterian.manchester.sch.uk/page/parent-group</w:t>
                      </w:r>
                    </w:p>
                  </w:txbxContent>
                </v:textbox>
              </v:rect>
            </w:pict>
          </mc:Fallback>
        </mc:AlternateContent>
      </w:r>
      <w:r w:rsidRPr="005F37C6">
        <w:rPr>
          <w:rFonts w:ascii="MS Gothic" w:eastAsia="MS Gothic" w:hAnsi="MS Gothic" w:cs="MS Gothic"/>
          <w:noProof/>
        </w:rPr>
        <w:t>23.04.24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Equipo de Continencia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Lauren Lea Yates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 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30.04.24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Brew and Biscuit- Manchester Wellbeing Group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Niños: los niños discapacitados dicen que podemos Lucy Dyson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 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07.05.24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Seguridad en el agua y el sol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Cassie, estilos de vida saludables y Ceri, líder de prevención de lesiones no intencionales.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 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14.05.24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Brew and Biscuit: cómo hacerlo la araña escolar *invitar a nuevos padres a entrar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kerry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 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21.05.24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Grupo ESPACIO</w:t>
      </w:r>
    </w:p>
    <w:p w:rsidR="005F37C6" w:rsidRPr="005F37C6" w:rsidRDefault="005F37C6" w:rsidP="005F37C6">
      <w:pPr>
        <w:rPr>
          <w:rFonts w:ascii="MS Gothic" w:eastAsia="MS Gothic" w:hAnsi="MS Gothic" w:cs="MS Gothic"/>
          <w:noProof/>
        </w:rPr>
      </w:pPr>
      <w:r w:rsidRPr="005F37C6">
        <w:rPr>
          <w:rFonts w:ascii="MS Gothic" w:eastAsia="MS Gothic" w:hAnsi="MS Gothic" w:cs="MS Gothic"/>
          <w:noProof/>
        </w:rPr>
        <w:t>jenna</w:t>
      </w:r>
    </w:p>
    <w:p w:rsidR="00F82010" w:rsidRPr="005F37C6" w:rsidRDefault="00F82010" w:rsidP="005F37C6"/>
    <w:sectPr w:rsidR="00F82010" w:rsidRPr="005F3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CD"/>
    <w:rsid w:val="001E1026"/>
    <w:rsid w:val="00205038"/>
    <w:rsid w:val="00251ABC"/>
    <w:rsid w:val="003406F0"/>
    <w:rsid w:val="003B1C8C"/>
    <w:rsid w:val="00452FA5"/>
    <w:rsid w:val="00535941"/>
    <w:rsid w:val="005F37C6"/>
    <w:rsid w:val="00613A17"/>
    <w:rsid w:val="006C60CD"/>
    <w:rsid w:val="00793C02"/>
    <w:rsid w:val="00964D43"/>
    <w:rsid w:val="00966385"/>
    <w:rsid w:val="0097323C"/>
    <w:rsid w:val="00A47887"/>
    <w:rsid w:val="00B109AD"/>
    <w:rsid w:val="00CE2DF6"/>
    <w:rsid w:val="00D96294"/>
    <w:rsid w:val="00F273F0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B869"/>
  <w15:chartTrackingRefBased/>
  <w15:docId w15:val="{4F15DEC9-E60A-4762-984B-96691AD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Lancasterian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Morris</dc:creator>
  <cp:keywords/>
  <dc:description/>
  <cp:lastModifiedBy>E Morris</cp:lastModifiedBy>
  <cp:revision>2</cp:revision>
  <cp:lastPrinted>2024-03-20T17:16:00Z</cp:lastPrinted>
  <dcterms:created xsi:type="dcterms:W3CDTF">2024-03-20T17:27:00Z</dcterms:created>
  <dcterms:modified xsi:type="dcterms:W3CDTF">2024-03-20T17:27:00Z</dcterms:modified>
</cp:coreProperties>
</file>